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1f386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PRE-EXERCISE QUESTIONNAIRE</w:t>
      </w:r>
    </w:p>
    <w:p w:rsidR="00000000" w:rsidDel="00000000" w:rsidP="00000000" w:rsidRDefault="00000000" w:rsidRPr="00000000" w14:paraId="00000004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6"/>
        <w:gridCol w:w="1944"/>
        <w:gridCol w:w="1417"/>
        <w:gridCol w:w="2025"/>
        <w:tblGridChange w:id="0">
          <w:tblGrid>
            <w:gridCol w:w="5386"/>
            <w:gridCol w:w="1944"/>
            <w:gridCol w:w="1417"/>
            <w:gridCol w:w="202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Surname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sz w:val="22"/>
                <w:szCs w:val="22"/>
                <w:rtl w:val="0"/>
              </w:rPr>
              <w:t xml:space="preserve">Postcode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 Of Birth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Mobile Tel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Home Tel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Next Of Kin Name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Next Of Kin Tel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 you have any heart problems?</w:t>
        <w:tab/>
        <w:tab/>
        <w:tab/>
        <w:tab/>
        <w:t xml:space="preserve">Y / N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 anyone in your immediate family (Parent, Sibling) have a history of heart disease?   Y / N</w:t>
      </w:r>
    </w:p>
    <w:p w:rsidR="00000000" w:rsidDel="00000000" w:rsidP="00000000" w:rsidRDefault="00000000" w:rsidRPr="00000000" w14:paraId="0000001D">
      <w:pPr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 you suffer from:</w:t>
        <w:tab/>
        <w:t xml:space="preserve">Diabetes</w:t>
        <w:tab/>
        <w:tab/>
        <w:tab/>
        <w:t xml:space="preserve">Y / N</w:t>
        <w:tab/>
        <w:tab/>
        <w:t xml:space="preserve">Asthma</w:t>
        <w:tab/>
        <w:tab/>
        <w:t xml:space="preserve">Y / N</w:t>
      </w:r>
    </w:p>
    <w:p w:rsidR="00000000" w:rsidDel="00000000" w:rsidP="00000000" w:rsidRDefault="00000000" w:rsidRPr="00000000" w14:paraId="0000001F">
      <w:pPr>
        <w:ind w:left="216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Arthritis</w:t>
        <w:tab/>
        <w:tab/>
        <w:tab/>
        <w:t xml:space="preserve">Y / N</w:t>
        <w:tab/>
        <w:tab/>
        <w:t xml:space="preserve">Epilepsy</w:t>
        <w:tab/>
        <w:tab/>
        <w:t xml:space="preserve">Y / N</w:t>
      </w:r>
    </w:p>
    <w:p w:rsidR="00000000" w:rsidDel="00000000" w:rsidP="00000000" w:rsidRDefault="00000000" w:rsidRPr="00000000" w14:paraId="00000020">
      <w:pPr>
        <w:ind w:left="216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High/Low Blood Pressure</w:t>
        <w:tab/>
        <w:t xml:space="preserve">Y / N</w:t>
        <w:tab/>
        <w:tab/>
        <w:t xml:space="preserve">Osteoporosis</w:t>
        <w:tab/>
        <w:tab/>
        <w:t xml:space="preserve">Y / N</w:t>
      </w:r>
    </w:p>
    <w:p w:rsidR="00000000" w:rsidDel="00000000" w:rsidP="00000000" w:rsidRDefault="00000000" w:rsidRPr="00000000" w14:paraId="00000021">
      <w:pPr>
        <w:ind w:left="216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other injury</w:t>
        <w:tab/>
        <w:t xml:space="preserve">…………………..……………………………………………...</w:t>
      </w:r>
    </w:p>
    <w:p w:rsidR="00000000" w:rsidDel="00000000" w:rsidP="00000000" w:rsidRDefault="00000000" w:rsidRPr="00000000" w14:paraId="00000022">
      <w:pPr>
        <w:ind w:left="288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the last 6 months have you had:</w:t>
        <w:tab/>
        <w:tab/>
        <w:t xml:space="preserve">An Operation</w:t>
        <w:tab/>
        <w:t xml:space="preserve"> </w:t>
        <w:tab/>
        <w:t xml:space="preserve">Y / N</w:t>
      </w:r>
    </w:p>
    <w:p w:rsidR="00000000" w:rsidDel="00000000" w:rsidP="00000000" w:rsidRDefault="00000000" w:rsidRPr="00000000" w14:paraId="00000024">
      <w:pPr>
        <w:ind w:left="4264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Baby</w:t>
        <w:tab/>
        <w:tab/>
        <w:tab/>
        <w:t xml:space="preserve">Y / N</w:t>
      </w:r>
    </w:p>
    <w:p w:rsidR="00000000" w:rsidDel="00000000" w:rsidP="00000000" w:rsidRDefault="00000000" w:rsidRPr="00000000" w14:paraId="00000025">
      <w:pPr>
        <w:ind w:left="4276" w:firstLine="708.000000000000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 illness</w:t>
        <w:tab/>
        <w:t xml:space="preserve"> </w:t>
        <w:tab/>
        <w:t xml:space="preserve">Y / N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 you on any medication?</w:t>
        <w:tab/>
        <w:t xml:space="preserve">Y / N </w:t>
        <w:tab/>
        <w:t xml:space="preserve">If it affects working out please give details : ………………………….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 you smoke ?</w:t>
        <w:tab/>
        <w:tab/>
        <w:t xml:space="preserve">Y / N </w:t>
        <w:tab/>
        <w:t xml:space="preserve">How many a day ? ……….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 you or might you be pregnant?</w:t>
        <w:tab/>
        <w:tab/>
        <w:t xml:space="preserve">Y / N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exercise do you take now, how much and what form?.....................................................................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there anything else an instructor should be aware of prior to exercise? …………………………………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All details will be treated in the strictest confidence..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tick to confirm you are happy for our instructors to use this information to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50800</wp:posOffset>
                </wp:positionV>
                <wp:extent cx="466725" cy="3905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22163" y="3594263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50800</wp:posOffset>
                </wp:positionV>
                <wp:extent cx="466725" cy="3905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ensure your health and wellbeing while working out.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 .........................................................</w:t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Clients Signature</w:t>
        <w:tab/>
        <w:t xml:space="preserve">.......................................</w:t>
        <w:tab/>
        <w:t xml:space="preserve">Trainer Signature</w:t>
        <w:tab/>
        <w:t xml:space="preserve">..............................................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sectPr>
      <w:pgSz w:h="16838" w:w="11906" w:orient="portrait"/>
      <w:pgMar w:bottom="283" w:top="283" w:left="566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decimal"/>
      <w:lvlText w:val="%5."/>
      <w:lvlJc w:val="left"/>
      <w:pPr>
        <w:ind w:left="0" w:firstLine="0"/>
      </w:pPr>
      <w:rPr/>
    </w:lvl>
    <w:lvl w:ilvl="5">
      <w:start w:val="1"/>
      <w:numFmt w:val="decimal"/>
      <w:lvlText w:val="%6."/>
      <w:lvlJc w:val="lef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decimal"/>
      <w:lvlText w:val="%8."/>
      <w:lvlJc w:val="left"/>
      <w:pPr>
        <w:ind w:left="0" w:firstLine="0"/>
      </w:pPr>
      <w:rPr/>
    </w:lvl>
    <w:lvl w:ilvl="8">
      <w:start w:val="1"/>
      <w:numFmt w:val="decimal"/>
      <w:lvlText w:val="%9.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rsid w:val="004C003B"/>
  </w:style>
  <w:style w:type="paragraph" w:styleId="Heading1">
    <w:name w:val="heading 1"/>
    <w:basedOn w:val="Normal"/>
    <w:next w:val="Normal"/>
    <w:rsid w:val="004C003B"/>
    <w:pPr>
      <w:spacing w:before="480"/>
      <w:outlineLvl w:val="0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rsid w:val="004C003B"/>
    <w:pPr>
      <w:spacing w:before="200"/>
      <w:outlineLvl w:val="1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rsid w:val="004C003B"/>
    <w:pPr>
      <w:spacing w:before="200"/>
      <w:outlineLvl w:val="2"/>
    </w:pPr>
    <w:rPr>
      <w:b w:val="1"/>
      <w:color w:val="4f81bd"/>
    </w:rPr>
  </w:style>
  <w:style w:type="paragraph" w:styleId="Heading4">
    <w:name w:val="heading 4"/>
    <w:basedOn w:val="Normal"/>
    <w:next w:val="Normal"/>
    <w:rsid w:val="004C003B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Heading5">
    <w:name w:val="heading 5"/>
    <w:basedOn w:val="Normal"/>
    <w:next w:val="Normal"/>
    <w:rsid w:val="004C003B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rsid w:val="004C003B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5865A8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4C003B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sid w:val="004C003B"/>
    <w:rPr>
      <w:i w:val="1"/>
      <w:color w:val="4f81bd"/>
    </w:rPr>
  </w:style>
  <w:style w:type="table" w:styleId="a" w:customStyle="1">
    <w:basedOn w:val="TableNormal"/>
    <w:rsid w:val="004C003B"/>
    <w:tblPr>
      <w:tblStyleRowBandSize w:val="1"/>
      <w:tblStyleColBandSize w:val="1"/>
    </w:tblPr>
  </w:style>
  <w:style w:type="character" w:styleId="Heading7Char" w:customStyle="1">
    <w:name w:val="Heading 7 Char"/>
    <w:basedOn w:val="DefaultParagraphFont"/>
    <w:link w:val="Heading7"/>
    <w:uiPriority w:val="9"/>
    <w:rsid w:val="005865A8"/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ListParagraph">
    <w:name w:val="List Paragraph"/>
    <w:basedOn w:val="Normal"/>
    <w:uiPriority w:val="34"/>
    <w:qFormat w:val="1"/>
    <w:rsid w:val="00AD555B"/>
    <w:pPr>
      <w:ind w:left="720"/>
      <w:contextualSpacing w:val="1"/>
    </w:pPr>
  </w:style>
  <w:style w:type="table" w:styleId="TableGrid">
    <w:name w:val="Table Grid"/>
    <w:basedOn w:val="TableNormal"/>
    <w:uiPriority w:val="39"/>
    <w:unhideWhenUsed w:val="1"/>
    <w:rsid w:val="009844B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60ZfW5rJvM6EzbzgihUpZ4X6iw==">CgMxLjA4AHIhMUJyNHZ2aHZYRDctVE1QNXI1NGNwUm9idUZxNy1tTFk4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2023-02-07T12:08:00Z</dcterms:created>
  <dc:creator>Racquets</dc:creator>
</cp:coreProperties>
</file>